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1416"/>
        <w:gridCol w:w="1418"/>
        <w:gridCol w:w="850"/>
        <w:gridCol w:w="1134"/>
        <w:gridCol w:w="2126"/>
      </w:tblGrid>
      <w:tr w:rsidR="00C570C3" w:rsidTr="0079075D">
        <w:tc>
          <w:tcPr>
            <w:tcW w:w="9179" w:type="dxa"/>
            <w:gridSpan w:val="6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0C3" w:rsidRDefault="00C570C3" w:rsidP="0079075D">
            <w:pPr>
              <w:pStyle w:val="Standard"/>
              <w:spacing w:line="56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525C11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109學年度第2學期原住民族委員會大專院校助學金</w:t>
            </w:r>
          </w:p>
          <w:p w:rsidR="00C570C3" w:rsidRDefault="00DE2758" w:rsidP="0079075D">
            <w:pPr>
              <w:pStyle w:val="Standard"/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原住民族學生資源中心</w:t>
            </w:r>
            <w:r w:rsidR="001F5ED7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服務學習心得</w:t>
            </w:r>
          </w:p>
        </w:tc>
      </w:tr>
      <w:tr w:rsidR="00C570C3" w:rsidTr="00C570C3">
        <w:trPr>
          <w:trHeight w:val="810"/>
        </w:trPr>
        <w:tc>
          <w:tcPr>
            <w:tcW w:w="2235" w:type="dxa"/>
            <w:vMerge w:val="restart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8F230E" w:rsidP="00C570C3">
            <w:pPr>
              <w:pStyle w:val="Standard"/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C570C3"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1416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C570C3" w:rsidP="00C570C3">
            <w:pPr>
              <w:pStyle w:val="Standard"/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0C3" w:rsidRDefault="00C570C3" w:rsidP="0079075D">
            <w:pPr>
              <w:pStyle w:val="Standard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C570C3" w:rsidP="00C570C3">
            <w:pPr>
              <w:pStyle w:val="Standard"/>
              <w:spacing w:line="560" w:lineRule="exact"/>
              <w:jc w:val="both"/>
            </w:pPr>
            <w:r w:rsidRPr="0083182C">
              <w:rPr>
                <w:rFonts w:ascii="標楷體" w:eastAsia="標楷體" w:hAnsi="標楷體" w:cs="微軟正黑體" w:hint="eastAsia"/>
                <w:kern w:val="0"/>
                <w:sz w:val="28"/>
                <w:szCs w:val="32"/>
              </w:rPr>
              <w:t>學</w:t>
            </w:r>
            <w:r>
              <w:rPr>
                <w:rFonts w:ascii="標楷體" w:eastAsia="標楷體" w:hAnsi="標楷體" w:cs="微軟正黑體" w:hint="eastAsia"/>
                <w:kern w:val="0"/>
                <w:sz w:val="28"/>
                <w:szCs w:val="32"/>
              </w:rPr>
              <w:t xml:space="preserve"> </w:t>
            </w:r>
            <w:r w:rsidRPr="0083182C">
              <w:rPr>
                <w:rFonts w:ascii="標楷體" w:eastAsia="標楷體" w:hAnsi="標楷體" w:cs="微軟正黑體" w:hint="eastAsia"/>
                <w:kern w:val="0"/>
                <w:sz w:val="28"/>
                <w:szCs w:val="32"/>
              </w:rPr>
              <w:t>號</w:t>
            </w:r>
          </w:p>
        </w:tc>
        <w:tc>
          <w:tcPr>
            <w:tcW w:w="2126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0C3" w:rsidRDefault="00C570C3" w:rsidP="0079075D">
            <w:pPr>
              <w:pStyle w:val="Standard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0C3" w:rsidTr="00C570C3">
        <w:trPr>
          <w:trHeight w:val="1319"/>
        </w:trPr>
        <w:tc>
          <w:tcPr>
            <w:tcW w:w="2235" w:type="dxa"/>
            <w:vMerge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C570C3" w:rsidP="00C570C3">
            <w:pPr>
              <w:jc w:val="both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C570C3" w:rsidP="00C570C3">
            <w:pPr>
              <w:pStyle w:val="Standard"/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系(科)別/年級</w:t>
            </w:r>
          </w:p>
        </w:tc>
        <w:tc>
          <w:tcPr>
            <w:tcW w:w="55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0C3" w:rsidRDefault="00C570C3" w:rsidP="0079075D">
            <w:pPr>
              <w:pStyle w:val="Standard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70C3" w:rsidTr="00C570C3">
        <w:trPr>
          <w:trHeight w:val="980"/>
        </w:trPr>
        <w:tc>
          <w:tcPr>
            <w:tcW w:w="2235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C570C3" w:rsidP="00C570C3">
            <w:pPr>
              <w:pStyle w:val="Standard"/>
              <w:spacing w:line="56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助學金類別</w:t>
            </w:r>
          </w:p>
        </w:tc>
        <w:tc>
          <w:tcPr>
            <w:tcW w:w="69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C570C3" w:rsidP="00C570C3">
            <w:pPr>
              <w:pStyle w:val="Standard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IDFont+F3" w:hint="eastAsia"/>
                <w:kern w:val="0"/>
                <w:sz w:val="28"/>
                <w:szCs w:val="32"/>
              </w:rPr>
              <w:t>□一般性助學金 □中、低收入戶助學金</w:t>
            </w:r>
          </w:p>
        </w:tc>
      </w:tr>
      <w:tr w:rsidR="00C570C3" w:rsidTr="00C570C3">
        <w:trPr>
          <w:trHeight w:val="1560"/>
        </w:trPr>
        <w:tc>
          <w:tcPr>
            <w:tcW w:w="2235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C570C3" w:rsidP="00C570C3">
            <w:pPr>
              <w:pStyle w:val="Standard"/>
              <w:spacing w:line="56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就過去履行</w:t>
            </w:r>
            <w:r w:rsidRPr="00210F46">
              <w:rPr>
                <w:rFonts w:ascii="標楷體" w:eastAsia="標楷體" w:hAnsi="標楷體" w:hint="eastAsia"/>
                <w:sz w:val="28"/>
                <w:szCs w:val="28"/>
              </w:rPr>
              <w:t>服務學習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/>
                <w:sz w:val="28"/>
                <w:szCs w:val="28"/>
              </w:rPr>
              <w:t>學習面向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C570C3" w:rsidP="0079075D">
            <w:pPr>
              <w:pStyle w:val="Standard"/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□活動策劃與執行</w:t>
            </w:r>
          </w:p>
          <w:p w:rsidR="00C570C3" w:rsidRDefault="00C570C3" w:rsidP="0079075D">
            <w:pPr>
              <w:pStyle w:val="Standard"/>
              <w:spacing w:line="5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□行政事務處理</w:t>
            </w: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C570C3" w:rsidP="0079075D">
            <w:pPr>
              <w:pStyle w:val="Standard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□待人接物等處事態度</w:t>
            </w:r>
          </w:p>
          <w:p w:rsidR="00C570C3" w:rsidRPr="00412143" w:rsidRDefault="00C570C3" w:rsidP="0079075D">
            <w:pPr>
              <w:pStyle w:val="Standard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12143">
              <w:rPr>
                <w:rFonts w:ascii="標楷體" w:eastAsia="標楷體" w:hAnsi="標楷體" w:hint="eastAsia"/>
                <w:sz w:val="28"/>
                <w:szCs w:val="28"/>
              </w:rPr>
              <w:t>□其他____________</w:t>
            </w:r>
          </w:p>
        </w:tc>
      </w:tr>
      <w:tr w:rsidR="00C570C3" w:rsidTr="00C570C3">
        <w:trPr>
          <w:trHeight w:val="1838"/>
        </w:trPr>
        <w:tc>
          <w:tcPr>
            <w:tcW w:w="2235" w:type="dxa"/>
            <w:tcBorders>
              <w:top w:val="single" w:sz="4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C570C3" w:rsidP="00030C9F">
            <w:pPr>
              <w:pStyle w:val="Standard"/>
              <w:spacing w:line="56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就過去履行</w:t>
            </w:r>
            <w:r w:rsidRPr="00210F46">
              <w:rPr>
                <w:rFonts w:ascii="標楷體" w:eastAsia="標楷體" w:hAnsi="標楷體" w:hint="eastAsia"/>
                <w:sz w:val="28"/>
                <w:szCs w:val="28"/>
              </w:rPr>
              <w:t>服務學習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/>
                <w:sz w:val="28"/>
                <w:szCs w:val="28"/>
              </w:rPr>
              <w:t>學習目標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0C3" w:rsidRDefault="00C570C3" w:rsidP="0079075D">
            <w:pPr>
              <w:pStyle w:val="Standard"/>
              <w:spacing w:line="5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□提升籌畫執行能力</w:t>
            </w:r>
          </w:p>
          <w:p w:rsidR="00C570C3" w:rsidRDefault="00C570C3" w:rsidP="0079075D">
            <w:pPr>
              <w:pStyle w:val="Standard"/>
              <w:spacing w:line="5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□拓展國際視野</w:t>
            </w:r>
          </w:p>
          <w:p w:rsidR="00C570C3" w:rsidRDefault="00C570C3" w:rsidP="0079075D">
            <w:pPr>
              <w:pStyle w:val="Standard"/>
              <w:spacing w:line="5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□強化人際互動技能</w:t>
            </w:r>
          </w:p>
        </w:tc>
        <w:tc>
          <w:tcPr>
            <w:tcW w:w="4110" w:type="dxa"/>
            <w:gridSpan w:val="3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0C3" w:rsidRDefault="00C570C3" w:rsidP="0079075D">
            <w:pPr>
              <w:pStyle w:val="Standard"/>
              <w:spacing w:line="5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□增進不同領域知識</w:t>
            </w:r>
          </w:p>
          <w:p w:rsidR="00C570C3" w:rsidRDefault="00C570C3" w:rsidP="0079075D">
            <w:pPr>
              <w:pStyle w:val="Standard"/>
              <w:spacing w:line="5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□其他____________</w:t>
            </w:r>
          </w:p>
        </w:tc>
      </w:tr>
      <w:tr w:rsidR="00C570C3" w:rsidTr="00C570C3">
        <w:trPr>
          <w:trHeight w:val="580"/>
        </w:trPr>
        <w:tc>
          <w:tcPr>
            <w:tcW w:w="2235" w:type="dxa"/>
            <w:vMerge w:val="restart"/>
            <w:tcBorders>
              <w:top w:val="single" w:sz="4" w:space="0" w:color="00000A"/>
              <w:left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0C3" w:rsidRDefault="00C570C3" w:rsidP="00C570C3">
            <w:pPr>
              <w:pStyle w:val="Standard"/>
              <w:spacing w:line="560" w:lineRule="exact"/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就過去履行</w:t>
            </w:r>
            <w:r w:rsidRPr="00210F46">
              <w:rPr>
                <w:rFonts w:ascii="標楷體" w:eastAsia="標楷體" w:hAnsi="標楷體" w:hint="eastAsia"/>
                <w:sz w:val="28"/>
                <w:szCs w:val="28"/>
              </w:rPr>
              <w:t>服務學習</w:t>
            </w:r>
            <w:r w:rsidR="008926C1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8926C1">
              <w:rPr>
                <w:rFonts w:ascii="標楷體" w:eastAsia="標楷體" w:hAnsi="標楷體"/>
                <w:sz w:val="28"/>
                <w:szCs w:val="28"/>
              </w:rPr>
              <w:t>自我評量學習成效</w:t>
            </w:r>
          </w:p>
        </w:tc>
        <w:tc>
          <w:tcPr>
            <w:tcW w:w="69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doub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0C3" w:rsidRDefault="00C570C3" w:rsidP="0079075D">
            <w:pPr>
              <w:pStyle w:val="Standard"/>
              <w:spacing w:line="5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學生簡要自我評量學習成效</w:t>
            </w:r>
          </w:p>
        </w:tc>
      </w:tr>
      <w:tr w:rsidR="00C570C3" w:rsidTr="0079075D">
        <w:trPr>
          <w:trHeight w:val="3494"/>
        </w:trPr>
        <w:tc>
          <w:tcPr>
            <w:tcW w:w="2235" w:type="dxa"/>
            <w:vMerge/>
            <w:tcBorders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0C3" w:rsidRDefault="00C570C3" w:rsidP="0079075D">
            <w:pPr>
              <w:pStyle w:val="Standard"/>
              <w:spacing w:line="560" w:lineRule="exact"/>
            </w:pPr>
          </w:p>
        </w:tc>
        <w:tc>
          <w:tcPr>
            <w:tcW w:w="6944" w:type="dxa"/>
            <w:gridSpan w:val="5"/>
            <w:tcBorders>
              <w:top w:val="single" w:sz="4" w:space="0" w:color="FFFFFF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0C3" w:rsidRDefault="00C570C3" w:rsidP="0079075D">
            <w:pPr>
              <w:pStyle w:val="Standard"/>
              <w:spacing w:line="5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□A：非常有幫助</w:t>
            </w:r>
          </w:p>
          <w:p w:rsidR="00C570C3" w:rsidRDefault="00C570C3" w:rsidP="0079075D">
            <w:pPr>
              <w:pStyle w:val="Standard"/>
              <w:spacing w:line="5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□B：有幫助</w:t>
            </w:r>
          </w:p>
          <w:p w:rsidR="00C570C3" w:rsidRDefault="00C570C3" w:rsidP="0079075D">
            <w:pPr>
              <w:pStyle w:val="Standard"/>
              <w:spacing w:line="5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□C：良好</w:t>
            </w:r>
          </w:p>
          <w:p w:rsidR="00C570C3" w:rsidRDefault="00C570C3" w:rsidP="0079075D">
            <w:pPr>
              <w:pStyle w:val="Standard"/>
              <w:spacing w:line="5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□D：普通</w:t>
            </w:r>
          </w:p>
          <w:p w:rsidR="00C570C3" w:rsidRDefault="00C570C3" w:rsidP="0079075D">
            <w:pPr>
              <w:pStyle w:val="Standard"/>
              <w:spacing w:line="5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□E：無幫助</w:t>
            </w:r>
          </w:p>
          <w:p w:rsidR="00C570C3" w:rsidRDefault="00C570C3" w:rsidP="0079075D">
            <w:pPr>
              <w:pStyle w:val="Standard"/>
              <w:spacing w:line="560" w:lineRule="exac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□F：無意願再繼續參與</w:t>
            </w:r>
          </w:p>
        </w:tc>
      </w:tr>
    </w:tbl>
    <w:p w:rsidR="00C570C3" w:rsidRDefault="00C570C3">
      <w:pPr>
        <w:pStyle w:val="Standard"/>
      </w:pPr>
    </w:p>
    <w:p w:rsidR="00C570C3" w:rsidRDefault="00C570C3">
      <w:pPr>
        <w:suppressAutoHyphens w:val="0"/>
      </w:pPr>
      <w:r>
        <w:br w:type="page"/>
      </w:r>
    </w:p>
    <w:tbl>
      <w:tblPr>
        <w:tblW w:w="917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1"/>
        <w:gridCol w:w="7268"/>
      </w:tblGrid>
      <w:tr w:rsidR="00AE1C6E" w:rsidRPr="00447F16" w:rsidTr="00463231">
        <w:trPr>
          <w:trHeight w:val="1328"/>
        </w:trPr>
        <w:tc>
          <w:tcPr>
            <w:tcW w:w="9179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E1C6E" w:rsidRDefault="00AE1C6E" w:rsidP="00AE1C6E">
            <w:pPr>
              <w:pStyle w:val="Standard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請</w:t>
            </w:r>
            <w:r w:rsidRPr="00412143">
              <w:rPr>
                <w:rFonts w:ascii="標楷體" w:eastAsia="標楷體" w:hAnsi="標楷體" w:hint="eastAsia"/>
                <w:sz w:val="28"/>
                <w:szCs w:val="28"/>
              </w:rPr>
              <w:t>應屆畢業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  <w:r w:rsidR="00DE2758">
              <w:rPr>
                <w:rFonts w:ascii="標楷體" w:eastAsia="標楷體" w:hAnsi="標楷體" w:hint="eastAsia"/>
                <w:sz w:val="28"/>
                <w:szCs w:val="28"/>
              </w:rPr>
              <w:t>就過去履行</w:t>
            </w:r>
            <w:r w:rsidRPr="0089620A">
              <w:rPr>
                <w:rFonts w:ascii="標楷體" w:eastAsia="標楷體" w:hAnsi="標楷體" w:hint="eastAsia"/>
                <w:sz w:val="28"/>
                <w:szCs w:val="28"/>
              </w:rPr>
              <w:t>服務學習之經驗進行撰寫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E1C6E" w:rsidRPr="00447F16" w:rsidRDefault="00AE1C6E" w:rsidP="00AE1C6E">
            <w:pPr>
              <w:pStyle w:val="Standard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89620A">
              <w:rPr>
                <w:rFonts w:ascii="標楷體" w:eastAsia="標楷體" w:hAnsi="標楷體" w:hint="eastAsia"/>
                <w:sz w:val="28"/>
                <w:szCs w:val="28"/>
              </w:rPr>
              <w:t>服務學習心得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47F16">
              <w:rPr>
                <w:rFonts w:ascii="標楷體" w:eastAsia="標楷體" w:hAnsi="標楷體" w:hint="eastAsia"/>
                <w:sz w:val="28"/>
                <w:szCs w:val="28"/>
              </w:rPr>
              <w:t>服務歷程反思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89620A">
              <w:rPr>
                <w:rFonts w:ascii="標楷體" w:eastAsia="標楷體" w:hAnsi="標楷體" w:hint="eastAsia"/>
                <w:sz w:val="28"/>
                <w:szCs w:val="28"/>
              </w:rPr>
              <w:t>畢業後展望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3篇合計共需500字以上。</w:t>
            </w:r>
          </w:p>
        </w:tc>
      </w:tr>
      <w:tr w:rsidR="00463231" w:rsidTr="00463231">
        <w:trPr>
          <w:trHeight w:val="11322"/>
        </w:trPr>
        <w:tc>
          <w:tcPr>
            <w:tcW w:w="1911" w:type="dxa"/>
            <w:tcBorders>
              <w:top w:val="single" w:sz="4" w:space="0" w:color="000001"/>
              <w:left w:val="double" w:sz="12" w:space="0" w:color="00000A"/>
              <w:bottom w:val="doub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63231" w:rsidRDefault="00463231" w:rsidP="00463231">
            <w:pPr>
              <w:pStyle w:val="Standard"/>
              <w:spacing w:line="560" w:lineRule="exact"/>
              <w:jc w:val="center"/>
            </w:pPr>
            <w:r w:rsidRPr="0089620A">
              <w:rPr>
                <w:rFonts w:ascii="標楷體" w:eastAsia="標楷體" w:hAnsi="標楷體" w:hint="eastAsia"/>
                <w:sz w:val="28"/>
                <w:szCs w:val="28"/>
              </w:rPr>
              <w:t>服務學習心得</w:t>
            </w:r>
          </w:p>
        </w:tc>
        <w:tc>
          <w:tcPr>
            <w:tcW w:w="7268" w:type="dxa"/>
            <w:tcBorders>
              <w:top w:val="single" w:sz="4" w:space="0" w:color="000001"/>
              <w:left w:val="single" w:sz="4" w:space="0" w:color="000001"/>
              <w:bottom w:val="double" w:sz="12" w:space="0" w:color="000001"/>
              <w:right w:val="doub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3231" w:rsidRPr="0021395F" w:rsidRDefault="00463231" w:rsidP="00637EAF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63231" w:rsidRDefault="00463231">
      <w:pPr>
        <w:pStyle w:val="Standard"/>
      </w:pPr>
    </w:p>
    <w:tbl>
      <w:tblPr>
        <w:tblW w:w="917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9"/>
        <w:gridCol w:w="524"/>
        <w:gridCol w:w="1006"/>
        <w:gridCol w:w="1530"/>
        <w:gridCol w:w="1530"/>
        <w:gridCol w:w="1530"/>
        <w:gridCol w:w="1530"/>
      </w:tblGrid>
      <w:tr w:rsidR="00D97A2D" w:rsidRPr="00447F16" w:rsidTr="00345B00">
        <w:trPr>
          <w:trHeight w:val="6118"/>
        </w:trPr>
        <w:tc>
          <w:tcPr>
            <w:tcW w:w="2053" w:type="dxa"/>
            <w:gridSpan w:val="2"/>
            <w:tcBorders>
              <w:top w:val="double" w:sz="12" w:space="0" w:color="00000A"/>
              <w:left w:val="doub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7A2D" w:rsidRPr="00447F16" w:rsidRDefault="00D97A2D" w:rsidP="00120EF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47F1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服務歷程反思</w:t>
            </w:r>
          </w:p>
        </w:tc>
        <w:tc>
          <w:tcPr>
            <w:tcW w:w="7126" w:type="dxa"/>
            <w:gridSpan w:val="5"/>
            <w:tcBorders>
              <w:top w:val="double" w:sz="12" w:space="0" w:color="00000A"/>
              <w:left w:val="single" w:sz="4" w:space="0" w:color="auto"/>
              <w:right w:val="double" w:sz="12" w:space="0" w:color="00000A"/>
            </w:tcBorders>
            <w:shd w:val="clear" w:color="auto" w:fill="auto"/>
          </w:tcPr>
          <w:p w:rsidR="00D97A2D" w:rsidRPr="00447F16" w:rsidRDefault="00D97A2D" w:rsidP="00120EF0">
            <w:pPr>
              <w:pStyle w:val="Standard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97A2D" w:rsidTr="00345B00">
        <w:trPr>
          <w:trHeight w:val="6118"/>
        </w:trPr>
        <w:tc>
          <w:tcPr>
            <w:tcW w:w="2053" w:type="dxa"/>
            <w:gridSpan w:val="2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97A2D" w:rsidRDefault="00D97A2D" w:rsidP="00120EF0">
            <w:pPr>
              <w:pStyle w:val="Standard"/>
              <w:spacing w:line="400" w:lineRule="exact"/>
              <w:jc w:val="both"/>
            </w:pPr>
            <w:r w:rsidRPr="0089620A">
              <w:rPr>
                <w:rFonts w:ascii="標楷體" w:eastAsia="標楷體" w:hAnsi="標楷體" w:hint="eastAsia"/>
                <w:sz w:val="28"/>
                <w:szCs w:val="28"/>
              </w:rPr>
              <w:t>畢業後展望</w:t>
            </w:r>
          </w:p>
        </w:tc>
        <w:tc>
          <w:tcPr>
            <w:tcW w:w="7126" w:type="dxa"/>
            <w:gridSpan w:val="5"/>
            <w:tcBorders>
              <w:top w:val="single" w:sz="4" w:space="0" w:color="00000A"/>
              <w:left w:val="single" w:sz="4" w:space="0" w:color="000001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97A2D" w:rsidRPr="0021395F" w:rsidRDefault="00D97A2D" w:rsidP="00120EF0">
            <w:pPr>
              <w:pStyle w:val="Standard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5B00" w:rsidTr="00523A4F">
        <w:tc>
          <w:tcPr>
            <w:tcW w:w="1529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5B00" w:rsidRDefault="00345B00" w:rsidP="00523A4F">
            <w:pPr>
              <w:pStyle w:val="Standard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7F16">
              <w:rPr>
                <w:rFonts w:ascii="標楷體" w:eastAsia="標楷體" w:hAnsi="標楷體" w:hint="eastAsia"/>
                <w:sz w:val="28"/>
                <w:szCs w:val="28"/>
              </w:rPr>
              <w:t>原資中心</w:t>
            </w:r>
            <w:proofErr w:type="gramEnd"/>
          </w:p>
          <w:p w:rsidR="00345B00" w:rsidRDefault="00345B00" w:rsidP="00523A4F">
            <w:pPr>
              <w:pStyle w:val="Standard"/>
              <w:spacing w:line="56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評核人員</w:t>
            </w:r>
          </w:p>
        </w:tc>
        <w:tc>
          <w:tcPr>
            <w:tcW w:w="1530" w:type="dxa"/>
            <w:gridSpan w:val="2"/>
            <w:tcBorders>
              <w:top w:val="double" w:sz="12" w:space="0" w:color="00000A"/>
              <w:left w:val="single" w:sz="4" w:space="0" w:color="00000A"/>
              <w:bottom w:val="doub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45B00" w:rsidRDefault="00345B00" w:rsidP="00523A4F">
            <w:pPr>
              <w:pStyle w:val="Standard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double" w:sz="12" w:space="0" w:color="00000A"/>
              <w:left w:val="single" w:sz="4" w:space="0" w:color="auto"/>
              <w:bottom w:val="doub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45B00" w:rsidRDefault="00345B00" w:rsidP="00523A4F">
            <w:pPr>
              <w:pStyle w:val="Standard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7F16">
              <w:rPr>
                <w:rFonts w:ascii="標楷體" w:eastAsia="標楷體" w:hAnsi="標楷體" w:hint="eastAsia"/>
                <w:sz w:val="28"/>
                <w:szCs w:val="28"/>
              </w:rPr>
              <w:t>原資中心</w:t>
            </w:r>
            <w:proofErr w:type="gramEnd"/>
          </w:p>
          <w:p w:rsidR="00345B00" w:rsidRDefault="00345B00" w:rsidP="00523A4F">
            <w:pPr>
              <w:pStyle w:val="Standard"/>
              <w:spacing w:line="560" w:lineRule="exac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  <w:tc>
          <w:tcPr>
            <w:tcW w:w="1530" w:type="dxa"/>
            <w:tcBorders>
              <w:top w:val="double" w:sz="12" w:space="0" w:color="00000A"/>
              <w:left w:val="single" w:sz="4" w:space="0" w:color="auto"/>
              <w:bottom w:val="double" w:sz="12" w:space="0" w:color="00000A"/>
              <w:right w:val="single" w:sz="4" w:space="0" w:color="00000A"/>
            </w:tcBorders>
            <w:shd w:val="clear" w:color="auto" w:fill="auto"/>
          </w:tcPr>
          <w:p w:rsidR="00345B00" w:rsidRDefault="00345B00" w:rsidP="00523A4F">
            <w:pPr>
              <w:suppressAutoHyphens w:val="0"/>
            </w:pPr>
          </w:p>
          <w:p w:rsidR="00345B00" w:rsidRDefault="00345B00" w:rsidP="00523A4F">
            <w:pPr>
              <w:pStyle w:val="Standard"/>
              <w:spacing w:line="560" w:lineRule="exact"/>
            </w:pP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45B00" w:rsidRDefault="00345B00" w:rsidP="00523A4F">
            <w:pPr>
              <w:pStyle w:val="Standard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47F16">
              <w:rPr>
                <w:rFonts w:ascii="標楷體" w:eastAsia="標楷體" w:hAnsi="標楷體" w:hint="eastAsia"/>
                <w:sz w:val="28"/>
                <w:szCs w:val="28"/>
              </w:rPr>
              <w:t>原資中心</w:t>
            </w:r>
            <w:proofErr w:type="gramEnd"/>
          </w:p>
          <w:p w:rsidR="00345B00" w:rsidRDefault="00345B00" w:rsidP="00523A4F">
            <w:pPr>
              <w:pStyle w:val="Standard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auto"/>
              <w:bottom w:val="double" w:sz="12" w:space="0" w:color="00000A"/>
              <w:right w:val="double" w:sz="12" w:space="0" w:color="00000A"/>
            </w:tcBorders>
            <w:shd w:val="clear" w:color="auto" w:fill="auto"/>
          </w:tcPr>
          <w:p w:rsidR="00345B00" w:rsidRDefault="00345B00" w:rsidP="00523A4F">
            <w:pPr>
              <w:suppressAutoHyphens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345B00" w:rsidRDefault="00345B00" w:rsidP="00523A4F">
            <w:pPr>
              <w:pStyle w:val="Standard"/>
              <w:spacing w:line="5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97A2D" w:rsidRDefault="00D97A2D">
      <w:pPr>
        <w:pStyle w:val="Standard"/>
      </w:pPr>
    </w:p>
    <w:sectPr w:rsidR="00D97A2D">
      <w:footerReference w:type="default" r:id="rId8"/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08" w:rsidRDefault="00992C08">
      <w:r>
        <w:separator/>
      </w:r>
    </w:p>
  </w:endnote>
  <w:endnote w:type="continuationSeparator" w:id="0">
    <w:p w:rsidR="00992C08" w:rsidRDefault="0099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3">
    <w:altName w:val="HP Simplified Jp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975642"/>
      <w:docPartObj>
        <w:docPartGallery w:val="Page Numbers (Bottom of Page)"/>
        <w:docPartUnique/>
      </w:docPartObj>
    </w:sdtPr>
    <w:sdtEndPr/>
    <w:sdtContent>
      <w:p w:rsidR="00D76052" w:rsidRDefault="00D760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B00" w:rsidRPr="00345B00">
          <w:rPr>
            <w:noProof/>
            <w:lang w:val="zh-TW"/>
          </w:rPr>
          <w:t>3</w:t>
        </w:r>
        <w:r>
          <w:fldChar w:fldCharType="end"/>
        </w:r>
      </w:p>
    </w:sdtContent>
  </w:sdt>
  <w:p w:rsidR="00D76052" w:rsidRDefault="00D760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08" w:rsidRDefault="00992C08">
      <w:r>
        <w:rPr>
          <w:color w:val="000000"/>
        </w:rPr>
        <w:separator/>
      </w:r>
    </w:p>
  </w:footnote>
  <w:footnote w:type="continuationSeparator" w:id="0">
    <w:p w:rsidR="00992C08" w:rsidRDefault="0099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218F"/>
    <w:multiLevelType w:val="multilevel"/>
    <w:tmpl w:val="586A4CD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575C8"/>
    <w:multiLevelType w:val="multilevel"/>
    <w:tmpl w:val="7FEAC0A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2246CB"/>
    <w:multiLevelType w:val="multilevel"/>
    <w:tmpl w:val="1960E6F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C84F3D"/>
    <w:multiLevelType w:val="multilevel"/>
    <w:tmpl w:val="51CC7306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041669"/>
    <w:multiLevelType w:val="multilevel"/>
    <w:tmpl w:val="FB98B8E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D3677C"/>
    <w:multiLevelType w:val="multilevel"/>
    <w:tmpl w:val="9B0CC37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79"/>
    <w:rsid w:val="00030C9F"/>
    <w:rsid w:val="000A7D38"/>
    <w:rsid w:val="0013068B"/>
    <w:rsid w:val="001870F0"/>
    <w:rsid w:val="001F5ED7"/>
    <w:rsid w:val="00210F46"/>
    <w:rsid w:val="0021395F"/>
    <w:rsid w:val="00345B00"/>
    <w:rsid w:val="00396FC4"/>
    <w:rsid w:val="003E7656"/>
    <w:rsid w:val="00412143"/>
    <w:rsid w:val="00447F16"/>
    <w:rsid w:val="00463231"/>
    <w:rsid w:val="004661A1"/>
    <w:rsid w:val="00525C11"/>
    <w:rsid w:val="00637EAF"/>
    <w:rsid w:val="00687822"/>
    <w:rsid w:val="006A38EC"/>
    <w:rsid w:val="00747185"/>
    <w:rsid w:val="0079578A"/>
    <w:rsid w:val="008926C1"/>
    <w:rsid w:val="0089620A"/>
    <w:rsid w:val="008F230E"/>
    <w:rsid w:val="00992C08"/>
    <w:rsid w:val="00AE1C6E"/>
    <w:rsid w:val="00B82DB6"/>
    <w:rsid w:val="00C00DC1"/>
    <w:rsid w:val="00C476EC"/>
    <w:rsid w:val="00C570C3"/>
    <w:rsid w:val="00C63679"/>
    <w:rsid w:val="00C72760"/>
    <w:rsid w:val="00CE073A"/>
    <w:rsid w:val="00D7169E"/>
    <w:rsid w:val="00D76052"/>
    <w:rsid w:val="00D97A2D"/>
    <w:rsid w:val="00DE2758"/>
    <w:rsid w:val="00E24154"/>
    <w:rsid w:val="00EA1246"/>
    <w:rsid w:val="00F9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1D5984-2C1E-4B8A-A6A1-6862BB21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uiPriority w:val="99"/>
    <w:rPr>
      <w:sz w:val="20"/>
      <w:szCs w:val="20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99B9-BF78-4570-8659-65DCD295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vickietsai</dc:creator>
  <cp:lastModifiedBy>user</cp:lastModifiedBy>
  <cp:revision>22</cp:revision>
  <cp:lastPrinted>2017-04-27T02:57:00Z</cp:lastPrinted>
  <dcterms:created xsi:type="dcterms:W3CDTF">2021-04-21T03:52:00Z</dcterms:created>
  <dcterms:modified xsi:type="dcterms:W3CDTF">2021-06-11T04:02:00Z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